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633B5B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27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01</w:t>
      </w:r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5</w:t>
      </w:r>
      <w:bookmarkStart w:id="0" w:name="_GoBack"/>
      <w:bookmarkEnd w:id="0"/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tbl>
      <w:tblPr>
        <w:tblStyle w:val="Tabellenraster"/>
        <w:tblW w:w="5103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1589"/>
        <w:gridCol w:w="6606"/>
      </w:tblGrid>
      <w:tr w:rsidR="00633B5B" w:rsidTr="00633B5B"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633B5B" w:rsidRDefault="00633B5B" w:rsidP="00395E6F">
            <w:r>
              <w:rPr>
                <w:rFonts w:asciiTheme="majorHAnsi" w:hAnsiTheme="majorHAnsi"/>
                <w:sz w:val="32"/>
                <w:szCs w:val="32"/>
              </w:rPr>
              <w:t xml:space="preserve">    Warm</w:t>
            </w:r>
          </w:p>
        </w:tc>
        <w:tc>
          <w:tcPr>
            <w:tcW w:w="3092" w:type="pct"/>
          </w:tcPr>
          <w:p w:rsidR="00633B5B" w:rsidRDefault="00633B5B" w:rsidP="00395E6F">
            <w:r w:rsidRPr="005A0F84">
              <w:rPr>
                <w:rFonts w:asciiTheme="majorHAnsi" w:hAnsiTheme="majorHAnsi"/>
                <w:sz w:val="32"/>
                <w:szCs w:val="28"/>
              </w:rPr>
              <w:t>Bunte Nudelsuppe mit Hühnchen</w:t>
            </w:r>
          </w:p>
        </w:tc>
      </w:tr>
      <w:tr w:rsidR="00633B5B" w:rsidTr="00633B5B"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633B5B" w:rsidTr="00633B5B">
        <w:trPr>
          <w:trHeight w:val="533"/>
        </w:trPr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  <w:r w:rsidRPr="005A0F84">
              <w:rPr>
                <w:rFonts w:asciiTheme="majorHAnsi" w:hAnsiTheme="majorHAnsi"/>
                <w:sz w:val="32"/>
                <w:szCs w:val="28"/>
              </w:rPr>
              <w:t>Rinderhackpfanne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5A0F84">
              <w:rPr>
                <w:rFonts w:asciiTheme="majorHAnsi" w:hAnsiTheme="majorHAnsi"/>
                <w:sz w:val="32"/>
                <w:szCs w:val="28"/>
              </w:rPr>
              <w:t>4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  <w:tr w:rsidR="00633B5B" w:rsidTr="00633B5B"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633B5B" w:rsidTr="00633B5B"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  <w:r w:rsidRPr="005A0F84">
              <w:rPr>
                <w:rFonts w:asciiTheme="majorHAnsi" w:hAnsiTheme="majorHAnsi"/>
                <w:sz w:val="32"/>
                <w:szCs w:val="28"/>
              </w:rPr>
              <w:t>Tomatensuppe mit Reis</w:t>
            </w:r>
          </w:p>
        </w:tc>
      </w:tr>
      <w:tr w:rsidR="00633B5B" w:rsidTr="00633B5B"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633B5B" w:rsidTr="00633B5B">
        <w:trPr>
          <w:trHeight w:val="553"/>
        </w:trPr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633B5B" w:rsidRPr="00936CF0" w:rsidRDefault="00633B5B" w:rsidP="00395E6F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r w:rsidRPr="005A0F84">
              <w:rPr>
                <w:rFonts w:asciiTheme="majorHAnsi" w:hAnsiTheme="majorHAnsi"/>
                <w:sz w:val="32"/>
                <w:szCs w:val="28"/>
              </w:rPr>
              <w:t xml:space="preserve">Gulasch von Schwein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5A0F84">
              <w:rPr>
                <w:rFonts w:asciiTheme="majorHAnsi" w:hAnsiTheme="majorHAnsi"/>
                <w:sz w:val="32"/>
                <w:szCs w:val="28"/>
              </w:rPr>
              <w:t>**,16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5A0F84">
              <w:rPr>
                <w:rFonts w:asciiTheme="majorHAnsi" w:hAnsiTheme="majorHAnsi"/>
                <w:sz w:val="32"/>
                <w:szCs w:val="28"/>
              </w:rPr>
              <w:t xml:space="preserve"> mit Kartoffeln und Mischgemüse</w:t>
            </w:r>
          </w:p>
        </w:tc>
      </w:tr>
      <w:tr w:rsidR="00633B5B" w:rsidTr="00633B5B">
        <w:trPr>
          <w:trHeight w:val="452"/>
        </w:trPr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633B5B" w:rsidTr="00633B5B">
        <w:trPr>
          <w:trHeight w:val="620"/>
        </w:trPr>
        <w:tc>
          <w:tcPr>
            <w:tcW w:w="1164" w:type="pct"/>
          </w:tcPr>
          <w:p w:rsidR="00633B5B" w:rsidRPr="00450DFC" w:rsidRDefault="00633B5B" w:rsidP="00395E6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633B5B" w:rsidRPr="00936CF0" w:rsidRDefault="00633B5B" w:rsidP="00395E6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633B5B" w:rsidRPr="00936CF0" w:rsidRDefault="00633B5B" w:rsidP="00395E6F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FEIERTAG</w:t>
            </w:r>
          </w:p>
        </w:tc>
      </w:tr>
    </w:tbl>
    <w:p w:rsidR="00633B5B" w:rsidRDefault="00633B5B" w:rsidP="00633B5B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633B5B" w:rsidRDefault="00633B5B" w:rsidP="00633B5B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633B5B" w:rsidRDefault="00633B5B" w:rsidP="00633B5B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Default="0042242C" w:rsidP="0042242C">
      <w:pPr>
        <w:spacing w:after="0"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Kosten 2,50 € /Portion</w:t>
      </w: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Bestellungen bitte an </w:t>
      </w:r>
    </w:p>
    <w:p w:rsidR="00085EF0" w:rsidRP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  <w:r w:rsidRPr="0042242C">
        <w:rPr>
          <w:rFonts w:ascii="Arial" w:eastAsia="Times New Roman" w:hAnsi="Arial" w:cs="Times New Roman"/>
          <w:b/>
          <w:sz w:val="24"/>
        </w:rPr>
        <w:t>info@helpdesk-gmbh.de</w:t>
      </w:r>
    </w:p>
    <w:sectPr w:rsidR="00085EF0" w:rsidRPr="0042242C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37" w:rsidRDefault="00620A37">
      <w:pPr>
        <w:spacing w:after="0" w:line="240" w:lineRule="auto"/>
      </w:pPr>
      <w:r>
        <w:separator/>
      </w:r>
    </w:p>
  </w:endnote>
  <w:endnote w:type="continuationSeparator" w:id="0">
    <w:p w:rsidR="00620A37" w:rsidRDefault="0062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620A37">
    <w:pPr>
      <w:pStyle w:val="Fuzeile"/>
    </w:pPr>
  </w:p>
  <w:p w:rsidR="00450DFC" w:rsidRDefault="00620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37" w:rsidRDefault="00620A37">
      <w:pPr>
        <w:spacing w:after="0" w:line="240" w:lineRule="auto"/>
      </w:pPr>
      <w:r>
        <w:separator/>
      </w:r>
    </w:p>
  </w:footnote>
  <w:footnote w:type="continuationSeparator" w:id="0">
    <w:p w:rsidR="00620A37" w:rsidRDefault="0062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43A30"/>
    <w:rsid w:val="0019608F"/>
    <w:rsid w:val="002A5452"/>
    <w:rsid w:val="00357929"/>
    <w:rsid w:val="00372A94"/>
    <w:rsid w:val="00380584"/>
    <w:rsid w:val="003C5B1D"/>
    <w:rsid w:val="003F1D73"/>
    <w:rsid w:val="003F34ED"/>
    <w:rsid w:val="0042242C"/>
    <w:rsid w:val="00476595"/>
    <w:rsid w:val="004E6C31"/>
    <w:rsid w:val="00503038"/>
    <w:rsid w:val="00504D00"/>
    <w:rsid w:val="00544DF0"/>
    <w:rsid w:val="00567251"/>
    <w:rsid w:val="00577B59"/>
    <w:rsid w:val="005D1B43"/>
    <w:rsid w:val="00620A37"/>
    <w:rsid w:val="00633B5B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36CF0"/>
    <w:rsid w:val="009B03DA"/>
    <w:rsid w:val="00A076D3"/>
    <w:rsid w:val="00A73328"/>
    <w:rsid w:val="00C0125E"/>
    <w:rsid w:val="00C246B1"/>
    <w:rsid w:val="00C363E4"/>
    <w:rsid w:val="00C62DD8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3321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Stephan SM. Mehler</cp:lastModifiedBy>
  <cp:revision>2</cp:revision>
  <cp:lastPrinted>2020-03-27T14:16:00Z</cp:lastPrinted>
  <dcterms:created xsi:type="dcterms:W3CDTF">2020-04-24T13:05:00Z</dcterms:created>
  <dcterms:modified xsi:type="dcterms:W3CDTF">2020-04-24T13:05:00Z</dcterms:modified>
</cp:coreProperties>
</file>